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9E" w:rsidRPr="00AD679E" w:rsidRDefault="00AD679E">
      <w:pPr>
        <w:rPr>
          <w:b/>
        </w:rPr>
      </w:pPr>
      <w:smartTag w:uri="urn:schemas-microsoft-com:office:smarttags" w:element="PersonName">
        <w:smartTagPr>
          <w:attr w:name="ProductID" w:val="LA CIUDAD INFAME"/>
        </w:smartTagPr>
        <w:smartTag w:uri="urn:schemas-microsoft-com:office:smarttags" w:element="PersonName">
          <w:smartTagPr>
            <w:attr w:name="ProductID" w:val="LA CIUDAD"/>
          </w:smartTagPr>
          <w:r>
            <w:rPr>
              <w:b/>
            </w:rPr>
            <w:t>LA CIUDAD</w:t>
          </w:r>
        </w:smartTag>
        <w:r>
          <w:rPr>
            <w:b/>
          </w:rPr>
          <w:t xml:space="preserve"> INFAME</w:t>
        </w:r>
      </w:smartTag>
    </w:p>
    <w:p w:rsidR="00AD679E" w:rsidRDefault="00AD679E"/>
    <w:p w:rsidR="007D08BA" w:rsidRDefault="007D08BA">
      <w:r>
        <w:t>Ciudad de viles poetas</w:t>
      </w:r>
    </w:p>
    <w:p w:rsidR="007D08BA" w:rsidRDefault="00AD679E">
      <w:r>
        <w:t>D</w:t>
      </w:r>
      <w:r w:rsidR="007D08BA">
        <w:t>onde el arte es un tablado</w:t>
      </w:r>
    </w:p>
    <w:p w:rsidR="007D08BA" w:rsidRDefault="007D08BA">
      <w:r>
        <w:t>Para baile consagrado</w:t>
      </w:r>
    </w:p>
    <w:p w:rsidR="007D08BA" w:rsidRDefault="007D08BA">
      <w:r>
        <w:t>De ignorantes y musetas.</w:t>
      </w:r>
    </w:p>
    <w:p w:rsidR="007D08BA" w:rsidRDefault="007D08BA"/>
    <w:p w:rsidR="007D08BA" w:rsidRDefault="007D08BA">
      <w:r>
        <w:t>En las peñas y salones</w:t>
      </w:r>
    </w:p>
    <w:p w:rsidR="007D08BA" w:rsidRDefault="007D08BA">
      <w:r>
        <w:t>Tus talentos de alta estofa,</w:t>
      </w:r>
    </w:p>
    <w:p w:rsidR="007D08BA" w:rsidRDefault="007D08BA">
      <w:r>
        <w:t>Venden a tanto la estrofa</w:t>
      </w:r>
    </w:p>
    <w:p w:rsidR="007D08BA" w:rsidRDefault="007D08BA">
      <w:r>
        <w:t>Sus poemas adulones.</w:t>
      </w:r>
    </w:p>
    <w:p w:rsidR="007D08BA" w:rsidRDefault="007D08BA"/>
    <w:p w:rsidR="007D08BA" w:rsidRDefault="007D08BA">
      <w:r>
        <w:t>¡Tus poetas! Fracasados</w:t>
      </w:r>
    </w:p>
    <w:p w:rsidR="007D08BA" w:rsidRDefault="007D08BA">
      <w:r>
        <w:t>Del trabajo redentor</w:t>
      </w:r>
    </w:p>
    <w:p w:rsidR="007D08BA" w:rsidRDefault="007D08BA">
      <w:r>
        <w:t>Venden en un mostrador</w:t>
      </w:r>
    </w:p>
    <w:p w:rsidR="007D08BA" w:rsidRDefault="007D08BA">
      <w:r>
        <w:t>Sus versos azucarados.</w:t>
      </w:r>
    </w:p>
    <w:p w:rsidR="007D08BA" w:rsidRDefault="007D08BA"/>
    <w:p w:rsidR="007D08BA" w:rsidRDefault="007D08BA">
      <w:r>
        <w:t>¡Tus pintores! Hacen lienzos</w:t>
      </w:r>
    </w:p>
    <w:p w:rsidR="007D08BA" w:rsidRDefault="007D08BA">
      <w:r>
        <w:t>Por metros y al arancel…</w:t>
      </w:r>
    </w:p>
    <w:p w:rsidR="007D08BA" w:rsidRDefault="007D08BA">
      <w:r>
        <w:t>Para ganarse sus piensos</w:t>
      </w:r>
    </w:p>
    <w:p w:rsidR="007D08BA" w:rsidRDefault="007D08BA">
      <w:r>
        <w:t>Cobrando a tanto el pastel.</w:t>
      </w:r>
    </w:p>
    <w:p w:rsidR="007D08BA" w:rsidRDefault="007D08BA"/>
    <w:p w:rsidR="007D08BA" w:rsidRDefault="007D08BA">
      <w:r>
        <w:t>¡Tus escritores! Lacayos</w:t>
      </w:r>
    </w:p>
    <w:p w:rsidR="007D08BA" w:rsidRDefault="007D08BA">
      <w:r>
        <w:t>Del periodismo burgués</w:t>
      </w:r>
    </w:p>
    <w:p w:rsidR="007D08BA" w:rsidRDefault="007D08BA">
      <w:r>
        <w:t>Con un editor por juez</w:t>
      </w:r>
    </w:p>
    <w:p w:rsidR="007D08BA" w:rsidRDefault="007D08BA">
      <w:r>
        <w:t>Que los trata de caballos.</w:t>
      </w:r>
    </w:p>
    <w:p w:rsidR="007D08BA" w:rsidRDefault="007D08BA"/>
    <w:p w:rsidR="007D08BA" w:rsidRDefault="007D08BA">
      <w:r>
        <w:t>Tus mujeres de arte son</w:t>
      </w:r>
    </w:p>
    <w:p w:rsidR="007D08BA" w:rsidRDefault="007D08BA">
      <w:r>
        <w:t>Prostitutas de copete</w:t>
      </w:r>
    </w:p>
    <w:p w:rsidR="007D08BA" w:rsidRDefault="007D08BA">
      <w:r>
        <w:t>Que cualquier burgués la mete</w:t>
      </w:r>
    </w:p>
    <w:p w:rsidR="007D08BA" w:rsidRDefault="007D08BA">
      <w:r>
        <w:t>En la gloria de rondón.</w:t>
      </w:r>
    </w:p>
    <w:p w:rsidR="007D08BA" w:rsidRDefault="007D08BA"/>
    <w:p w:rsidR="007D08BA" w:rsidRDefault="007D08BA">
      <w:r>
        <w:t>En la gloria… ese salón</w:t>
      </w:r>
    </w:p>
    <w:p w:rsidR="007D08BA" w:rsidRDefault="007D08BA">
      <w:r>
        <w:t>En que hay piezas amuebladas</w:t>
      </w:r>
    </w:p>
    <w:p w:rsidR="007D08BA" w:rsidRDefault="007D08BA">
      <w:r>
        <w:t>Para urdir obras mezcladas</w:t>
      </w:r>
    </w:p>
    <w:p w:rsidR="007D08BA" w:rsidRDefault="007D08BA">
      <w:r>
        <w:t>De lujuria y perversión.</w:t>
      </w:r>
    </w:p>
    <w:p w:rsidR="007D08BA" w:rsidRDefault="007D08BA"/>
    <w:p w:rsidR="007D08BA" w:rsidRDefault="007D08BA">
      <w:r>
        <w:t>Tu arte, tu ciencia, tu amor,</w:t>
      </w:r>
    </w:p>
    <w:p w:rsidR="007D08BA" w:rsidRDefault="007D08BA">
      <w:r>
        <w:t>Tu filosofía histriónica</w:t>
      </w:r>
    </w:p>
    <w:p w:rsidR="007D08BA" w:rsidRDefault="007D08BA">
      <w:r>
        <w:t>Es una música irónica</w:t>
      </w:r>
    </w:p>
    <w:p w:rsidR="007D08BA" w:rsidRDefault="007D08BA">
      <w:r>
        <w:t>Sobre el parche del tambor.</w:t>
      </w:r>
    </w:p>
    <w:p w:rsidR="007D08BA" w:rsidRDefault="007D08BA"/>
    <w:p w:rsidR="007D08BA" w:rsidRDefault="007D08BA">
      <w:r>
        <w:t>De la prensa disoluta</w:t>
      </w:r>
    </w:p>
    <w:p w:rsidR="007D08BA" w:rsidRDefault="007D08BA">
      <w:r>
        <w:t>Que en tu intelectual serrallo,</w:t>
      </w:r>
    </w:p>
    <w:p w:rsidR="007D08BA" w:rsidRDefault="008D2416">
      <w:r>
        <w:t>¡</w:t>
      </w:r>
      <w:proofErr w:type="gramStart"/>
      <w:r>
        <w:t>charla</w:t>
      </w:r>
      <w:proofErr w:type="gramEnd"/>
      <w:r>
        <w:t xml:space="preserve"> como un papagayo</w:t>
      </w:r>
    </w:p>
    <w:p w:rsidR="008D2416" w:rsidRDefault="008D2416">
      <w:r>
        <w:t>Y obra como prostituta</w:t>
      </w:r>
      <w:proofErr w:type="gramStart"/>
      <w:r>
        <w:t>!</w:t>
      </w:r>
      <w:proofErr w:type="gramEnd"/>
    </w:p>
    <w:p w:rsidR="008D2416" w:rsidRDefault="008D2416"/>
    <w:p w:rsidR="008D2416" w:rsidRDefault="008D2416">
      <w:r>
        <w:t>Ciudad en que hasta el sol toma</w:t>
      </w:r>
    </w:p>
    <w:p w:rsidR="008D2416" w:rsidRDefault="008D2416">
      <w:r>
        <w:t>Palidez de meretriz:</w:t>
      </w:r>
    </w:p>
    <w:p w:rsidR="008D2416" w:rsidRDefault="008D2416">
      <w:r>
        <w:t>¡</w:t>
      </w:r>
      <w:proofErr w:type="gramStart"/>
      <w:r>
        <w:t>caricatura</w:t>
      </w:r>
      <w:proofErr w:type="gramEnd"/>
      <w:r>
        <w:t xml:space="preserve"> de Roma</w:t>
      </w:r>
    </w:p>
    <w:p w:rsidR="008D2416" w:rsidRDefault="008D2416">
      <w:r>
        <w:lastRenderedPageBreak/>
        <w:t>Sobre un fondo de París</w:t>
      </w:r>
      <w:proofErr w:type="gramStart"/>
      <w:r>
        <w:t>!</w:t>
      </w:r>
      <w:proofErr w:type="gramEnd"/>
    </w:p>
    <w:p w:rsidR="008D2416" w:rsidRDefault="008D2416"/>
    <w:p w:rsidR="008D2416" w:rsidRDefault="008D2416">
      <w:r>
        <w:t>Ciudad de fábricas sucias</w:t>
      </w:r>
    </w:p>
    <w:p w:rsidR="008D2416" w:rsidRDefault="008D2416">
      <w:r>
        <w:t>En las que desangra la carne</w:t>
      </w:r>
    </w:p>
    <w:p w:rsidR="008D2416" w:rsidRDefault="008D2416">
      <w:r>
        <w:t>Tu proletariado en Marne</w:t>
      </w:r>
    </w:p>
    <w:p w:rsidR="008D2416" w:rsidRDefault="008D2416">
      <w:r>
        <w:t>Contra ti, que odias las Rusias.</w:t>
      </w:r>
    </w:p>
    <w:p w:rsidR="008D2416" w:rsidRDefault="008D2416"/>
    <w:p w:rsidR="008D2416" w:rsidRDefault="008D2416">
      <w:r>
        <w:t>Ciudad de capitalistas</w:t>
      </w:r>
    </w:p>
    <w:p w:rsidR="008D2416" w:rsidRDefault="008D2416">
      <w:r>
        <w:t>Que amasan sus capitales</w:t>
      </w:r>
    </w:p>
    <w:p w:rsidR="008D2416" w:rsidRDefault="008D2416">
      <w:r>
        <w:t>Con glándulas lagrimales</w:t>
      </w:r>
    </w:p>
    <w:p w:rsidR="008D2416" w:rsidRDefault="008D2416">
      <w:r>
        <w:t>De mujeres y anarquistas.</w:t>
      </w:r>
    </w:p>
    <w:p w:rsidR="008D2416" w:rsidRDefault="008D2416"/>
    <w:p w:rsidR="008D2416" w:rsidRDefault="008D2416">
      <w:r>
        <w:t>Mueres, caes, te descuajas</w:t>
      </w:r>
    </w:p>
    <w:p w:rsidR="008D2416" w:rsidRDefault="008D2416">
      <w:r>
        <w:t>Al llorar de las esposas</w:t>
      </w:r>
    </w:p>
    <w:p w:rsidR="008D2416" w:rsidRDefault="008D2416">
      <w:r>
        <w:t>Que arrempujas a las fosas</w:t>
      </w:r>
    </w:p>
    <w:p w:rsidR="008D2416" w:rsidRDefault="008D2416">
      <w:r>
        <w:t>Sin cajón y sin mortajas.</w:t>
      </w:r>
    </w:p>
    <w:p w:rsidR="008D2416" w:rsidRDefault="008D2416"/>
    <w:p w:rsidR="008D2416" w:rsidRDefault="008D2416">
      <w:r>
        <w:t>Al dolor de los esposos</w:t>
      </w:r>
    </w:p>
    <w:p w:rsidR="008D2416" w:rsidRDefault="008D2416">
      <w:r>
        <w:t>De las pobres empleadas</w:t>
      </w:r>
    </w:p>
    <w:p w:rsidR="008D2416" w:rsidRDefault="008D2416">
      <w:r>
        <w:t>De las obreras cansadas</w:t>
      </w:r>
    </w:p>
    <w:p w:rsidR="008D2416" w:rsidRDefault="008D2416">
      <w:r>
        <w:t>Y los niños haraposos.</w:t>
      </w:r>
    </w:p>
    <w:p w:rsidR="008D2416" w:rsidRDefault="008D2416"/>
    <w:p w:rsidR="008D2416" w:rsidRDefault="008D2416">
      <w:r>
        <w:t>Mueres al son de las botas</w:t>
      </w:r>
    </w:p>
    <w:p w:rsidR="008D2416" w:rsidRDefault="008D2416">
      <w:r>
        <w:t>Militares que taquean</w:t>
      </w:r>
    </w:p>
    <w:p w:rsidR="008D2416" w:rsidRDefault="008D2416">
      <w:r>
        <w:t>Tus suburbios que planean</w:t>
      </w:r>
    </w:p>
    <w:p w:rsidR="008D2416" w:rsidRDefault="008D2416">
      <w:r>
        <w:t>Epopeyas de picotas.</w:t>
      </w:r>
    </w:p>
    <w:p w:rsidR="008D2416" w:rsidRDefault="008D2416"/>
    <w:p w:rsidR="008D2416" w:rsidRDefault="008D2416">
      <w:r>
        <w:t>Y en tanto anémicos chicos</w:t>
      </w:r>
    </w:p>
    <w:p w:rsidR="008D2416" w:rsidRDefault="008D2416">
      <w:r>
        <w:t>Hurgan tachos de basura,</w:t>
      </w:r>
    </w:p>
    <w:p w:rsidR="008D2416" w:rsidRDefault="008D2416">
      <w:r>
        <w:t>¡</w:t>
      </w:r>
      <w:proofErr w:type="gramStart"/>
      <w:r>
        <w:t>tú</w:t>
      </w:r>
      <w:proofErr w:type="gramEnd"/>
      <w:r>
        <w:t xml:space="preserve"> creas literatura</w:t>
      </w:r>
    </w:p>
    <w:p w:rsidR="008D2416" w:rsidRDefault="008D2416">
      <w:r>
        <w:t>De lujo, para los ricos</w:t>
      </w:r>
      <w:proofErr w:type="gramStart"/>
      <w:r>
        <w:t>!</w:t>
      </w:r>
      <w:proofErr w:type="gramEnd"/>
    </w:p>
    <w:p w:rsidR="008D2416" w:rsidRDefault="008D2416"/>
    <w:p w:rsidR="008D2416" w:rsidRDefault="008D2416">
      <w:proofErr w:type="gramStart"/>
      <w:r>
        <w:t>¡</w:t>
      </w:r>
      <w:proofErr w:type="gramEnd"/>
      <w:r>
        <w:t>Qué amargura enfurecida</w:t>
      </w:r>
    </w:p>
    <w:p w:rsidR="008D2416" w:rsidRDefault="008D2416">
      <w:r>
        <w:t>Me asalta el alma, cuando</w:t>
      </w:r>
    </w:p>
    <w:p w:rsidR="008D2416" w:rsidRDefault="008D2416">
      <w:r>
        <w:t>Veo tu vida bajando</w:t>
      </w:r>
    </w:p>
    <w:p w:rsidR="008D2416" w:rsidRDefault="008D2416">
      <w:r>
        <w:t>Cuesta debajo de la vida</w:t>
      </w:r>
      <w:proofErr w:type="gramStart"/>
      <w:r>
        <w:t>!</w:t>
      </w:r>
      <w:proofErr w:type="gramEnd"/>
    </w:p>
    <w:p w:rsidR="008D2416" w:rsidRDefault="008D2416"/>
    <w:p w:rsidR="008D2416" w:rsidRDefault="008D2416">
      <w:proofErr w:type="gramStart"/>
      <w:r>
        <w:t>¡</w:t>
      </w:r>
      <w:proofErr w:type="gramEnd"/>
      <w:r>
        <w:t>Qué rebeldía me crispa</w:t>
      </w:r>
    </w:p>
    <w:p w:rsidR="008D2416" w:rsidRDefault="008D2416">
      <w:r>
        <w:t>Cuando veo a un pequeñuelo</w:t>
      </w:r>
    </w:p>
    <w:p w:rsidR="008D2416" w:rsidRDefault="008D2416">
      <w:r>
        <w:t>Pregonando sin recelo</w:t>
      </w:r>
    </w:p>
    <w:p w:rsidR="008D2416" w:rsidRDefault="008D2416">
      <w:r>
        <w:t>Tu periodismo sin chispa</w:t>
      </w:r>
      <w:proofErr w:type="gramStart"/>
      <w:r>
        <w:t>!</w:t>
      </w:r>
      <w:proofErr w:type="gramEnd"/>
    </w:p>
    <w:p w:rsidR="008D2416" w:rsidRDefault="008D2416"/>
    <w:p w:rsidR="008D2416" w:rsidRDefault="00437784">
      <w:r>
        <w:t>Tu periodismo burgués</w:t>
      </w:r>
    </w:p>
    <w:p w:rsidR="00437784" w:rsidRDefault="00437784">
      <w:r>
        <w:t>Que adula a los encumbrados:</w:t>
      </w:r>
    </w:p>
    <w:p w:rsidR="00437784" w:rsidRDefault="00437784">
      <w:r>
        <w:t>¡</w:t>
      </w:r>
      <w:proofErr w:type="gramStart"/>
      <w:r>
        <w:t>tribuna</w:t>
      </w:r>
      <w:proofErr w:type="gramEnd"/>
      <w:r>
        <w:t xml:space="preserve"> de desgraciados</w:t>
      </w:r>
    </w:p>
    <w:p w:rsidR="00437784" w:rsidRDefault="00437784">
      <w:r>
        <w:t>Que lamen la mano a juez</w:t>
      </w:r>
      <w:proofErr w:type="gramStart"/>
      <w:r>
        <w:t>!</w:t>
      </w:r>
      <w:proofErr w:type="gramEnd"/>
    </w:p>
    <w:p w:rsidR="00437784" w:rsidRDefault="00437784"/>
    <w:p w:rsidR="00437784" w:rsidRDefault="00437784">
      <w:proofErr w:type="gramStart"/>
      <w:r>
        <w:t>¡</w:t>
      </w:r>
      <w:proofErr w:type="gramEnd"/>
      <w:r>
        <w:t>Qué dolor al ver la pobre</w:t>
      </w:r>
    </w:p>
    <w:p w:rsidR="00437784" w:rsidRDefault="00437784">
      <w:r>
        <w:t>Muchacha que va a su empleo</w:t>
      </w:r>
    </w:p>
    <w:p w:rsidR="00437784" w:rsidRDefault="00437784">
      <w:r>
        <w:t>Retorciendo un devaneo</w:t>
      </w:r>
    </w:p>
    <w:p w:rsidR="00437784" w:rsidRDefault="00437784">
      <w:r>
        <w:lastRenderedPageBreak/>
        <w:t>Por poder ganarse un cobre</w:t>
      </w:r>
      <w:proofErr w:type="gramStart"/>
      <w:r>
        <w:t>!</w:t>
      </w:r>
      <w:proofErr w:type="gramEnd"/>
    </w:p>
    <w:p w:rsidR="00437784" w:rsidRDefault="00437784"/>
    <w:p w:rsidR="00437784" w:rsidRDefault="00437784">
      <w:r>
        <w:t>La pobre empleada- ilusión</w:t>
      </w:r>
    </w:p>
    <w:p w:rsidR="00437784" w:rsidRDefault="00437784">
      <w:r>
        <w:t>De carne bañada en llanto</w:t>
      </w:r>
    </w:p>
    <w:p w:rsidR="00437784" w:rsidRDefault="00437784">
      <w:r>
        <w:t>Que acaso tendrá su manto</w:t>
      </w:r>
    </w:p>
    <w:p w:rsidR="00437784" w:rsidRDefault="00437784">
      <w:r>
        <w:t>Si va a la prostitución,</w:t>
      </w:r>
    </w:p>
    <w:p w:rsidR="00437784" w:rsidRDefault="00437784"/>
    <w:p w:rsidR="00437784" w:rsidRDefault="00437784">
      <w:r>
        <w:t>La pobre obrera sin besos</w:t>
      </w:r>
    </w:p>
    <w:p w:rsidR="00437784" w:rsidRDefault="00437784">
      <w:r>
        <w:t>Que va a enfermarse al taller</w:t>
      </w:r>
    </w:p>
    <w:p w:rsidR="00437784" w:rsidRDefault="00437784">
      <w:r>
        <w:t>Porque algún gerente de esos</w:t>
      </w:r>
    </w:p>
    <w:p w:rsidR="00437784" w:rsidRDefault="00437784">
      <w:r>
        <w:t>La lleve a su garçonière!</w:t>
      </w:r>
    </w:p>
    <w:p w:rsidR="00437784" w:rsidRDefault="00437784"/>
    <w:p w:rsidR="00437784" w:rsidRDefault="00437784">
      <w:r>
        <w:t>¡Qué horror siento, vil ciudad!</w:t>
      </w:r>
    </w:p>
    <w:p w:rsidR="00437784" w:rsidRDefault="00437784">
      <w:r>
        <w:t>Cuando hasta a cárcel vuela</w:t>
      </w:r>
    </w:p>
    <w:p w:rsidR="00437784" w:rsidRDefault="00437784">
      <w:r>
        <w:t>El canto de tus escuelas</w:t>
      </w:r>
    </w:p>
    <w:p w:rsidR="00437784" w:rsidRDefault="00437784">
      <w:r>
        <w:t>Que proclama: ¡Libertad!</w:t>
      </w:r>
    </w:p>
    <w:p w:rsidR="00437784" w:rsidRDefault="00437784"/>
    <w:p w:rsidR="00437784" w:rsidRDefault="00437784">
      <w:proofErr w:type="gramStart"/>
      <w:r>
        <w:t>¡</w:t>
      </w:r>
      <w:proofErr w:type="gramEnd"/>
      <w:r>
        <w:t>Cuánta indignación humana</w:t>
      </w:r>
    </w:p>
    <w:p w:rsidR="00437784" w:rsidRDefault="00437784">
      <w:r>
        <w:t>Dice el vibrar de tus ruedas,</w:t>
      </w:r>
    </w:p>
    <w:p w:rsidR="00437784" w:rsidRDefault="00437784">
      <w:r>
        <w:t>Ciudad infame, malsana</w:t>
      </w:r>
    </w:p>
    <w:p w:rsidR="00437784" w:rsidRDefault="00437784">
      <w:r>
        <w:t>De panfletos y de sedas</w:t>
      </w:r>
      <w:proofErr w:type="gramStart"/>
      <w:r>
        <w:t>!</w:t>
      </w:r>
      <w:proofErr w:type="gramEnd"/>
    </w:p>
    <w:p w:rsidR="00437784" w:rsidRDefault="00437784"/>
    <w:p w:rsidR="00437784" w:rsidRDefault="00437784">
      <w:r>
        <w:t>Y ahora escucha el bramar</w:t>
      </w:r>
    </w:p>
    <w:p w:rsidR="00437784" w:rsidRDefault="00437784">
      <w:r>
        <w:t>De lo que te causa espanto:</w:t>
      </w:r>
    </w:p>
    <w:p w:rsidR="00437784" w:rsidRDefault="00437784">
      <w:r>
        <w:t>Pues yo canto cuando canto</w:t>
      </w:r>
    </w:p>
    <w:p w:rsidR="00437784" w:rsidRDefault="00437784">
      <w:r>
        <w:t>Como quien quiere pelear.</w:t>
      </w:r>
    </w:p>
    <w:p w:rsidR="00437784" w:rsidRDefault="00437784"/>
    <w:p w:rsidR="00437784" w:rsidRDefault="00437784">
      <w:r>
        <w:t>Quiero que sepas qué fuerza</w:t>
      </w:r>
    </w:p>
    <w:p w:rsidR="00437784" w:rsidRDefault="00437784">
      <w:r>
        <w:t>Me mueve a rugirte así:</w:t>
      </w:r>
    </w:p>
    <w:p w:rsidR="00437784" w:rsidRDefault="00437784">
      <w:r>
        <w:t>No es con flores de alelí</w:t>
      </w:r>
    </w:p>
    <w:p w:rsidR="00437784" w:rsidRDefault="00437784">
      <w:r>
        <w:t>Que mi verso te apedrea.</w:t>
      </w:r>
    </w:p>
    <w:p w:rsidR="00437784" w:rsidRDefault="00437784"/>
    <w:p w:rsidR="00437784" w:rsidRDefault="00437784">
      <w:r>
        <w:t>Pues en este verso humea</w:t>
      </w:r>
    </w:p>
    <w:p w:rsidR="00437784" w:rsidRDefault="00437784">
      <w:r>
        <w:t>La leyenda del pasado:</w:t>
      </w:r>
    </w:p>
    <w:p w:rsidR="00437784" w:rsidRDefault="00AD679E">
      <w:proofErr w:type="gramStart"/>
      <w:r>
        <w:t>¡</w:t>
      </w:r>
      <w:proofErr w:type="gramEnd"/>
      <w:r>
        <w:t>Tiembla, pues ya ha comenzado</w:t>
      </w:r>
    </w:p>
    <w:p w:rsidR="00AD679E" w:rsidRDefault="00AD679E">
      <w:r>
        <w:t>A preludiar la ralea</w:t>
      </w:r>
      <w:proofErr w:type="gramStart"/>
      <w:r>
        <w:t>!</w:t>
      </w:r>
      <w:proofErr w:type="gramEnd"/>
    </w:p>
    <w:p w:rsidR="00AD679E" w:rsidRDefault="00AD679E"/>
    <w:p w:rsidR="00AD679E" w:rsidRDefault="00AD679E">
      <w:r>
        <w:t>Sentirás en tus estigmas</w:t>
      </w:r>
    </w:p>
    <w:p w:rsidR="00AD679E" w:rsidRDefault="00AD679E">
      <w:r>
        <w:t>Ciudad de impúdica gente,</w:t>
      </w:r>
    </w:p>
    <w:p w:rsidR="00AD679E" w:rsidRDefault="00AD679E">
      <w:r>
        <w:t>Cómo te abre el siglo veinte</w:t>
      </w:r>
    </w:p>
    <w:p w:rsidR="00AD679E" w:rsidRDefault="00AD679E">
      <w:r>
        <w:t>Sus pensamientos y enigmas.</w:t>
      </w:r>
    </w:p>
    <w:p w:rsidR="00AD679E" w:rsidRDefault="00AD679E"/>
    <w:p w:rsidR="00AD679E" w:rsidRDefault="00AD679E">
      <w:r>
        <w:t>Estas son las campanadas</w:t>
      </w:r>
    </w:p>
    <w:p w:rsidR="00AD679E" w:rsidRDefault="00AD679E">
      <w:r>
        <w:t>Que suenan en tus arterias:</w:t>
      </w:r>
    </w:p>
    <w:p w:rsidR="00AD679E" w:rsidRDefault="00AD679E">
      <w:r>
        <w:t>¡</w:t>
      </w:r>
      <w:proofErr w:type="gramStart"/>
      <w:r>
        <w:t>saldrán</w:t>
      </w:r>
      <w:proofErr w:type="gramEnd"/>
      <w:r>
        <w:t xml:space="preserve"> todas tus miserias</w:t>
      </w:r>
    </w:p>
    <w:p w:rsidR="00AD679E" w:rsidRDefault="00AD679E">
      <w:r>
        <w:t>A levantar barricadas</w:t>
      </w:r>
      <w:proofErr w:type="gramStart"/>
      <w:r>
        <w:t>!</w:t>
      </w:r>
      <w:proofErr w:type="gramEnd"/>
    </w:p>
    <w:p w:rsidR="00AD679E" w:rsidRDefault="00AD679E"/>
    <w:p w:rsidR="00AD679E" w:rsidRDefault="00AD679E">
      <w:r>
        <w:t>En tus callejas sin luz</w:t>
      </w:r>
    </w:p>
    <w:p w:rsidR="00AD679E" w:rsidRDefault="00AD679E">
      <w:r>
        <w:t>Donde la plebe que espera</w:t>
      </w:r>
    </w:p>
    <w:p w:rsidR="00AD679E" w:rsidRDefault="00AD679E">
      <w:r>
        <w:t>¡</w:t>
      </w:r>
      <w:proofErr w:type="gramStart"/>
      <w:r>
        <w:t>irá</w:t>
      </w:r>
      <w:proofErr w:type="gramEnd"/>
      <w:r>
        <w:t xml:space="preserve"> a hacer de tu bandera</w:t>
      </w:r>
    </w:p>
    <w:p w:rsidR="00AD679E" w:rsidRDefault="00AD679E">
      <w:r>
        <w:lastRenderedPageBreak/>
        <w:t>La mortaja de tu cruz</w:t>
      </w:r>
      <w:proofErr w:type="gramStart"/>
      <w:r>
        <w:t>!</w:t>
      </w:r>
      <w:proofErr w:type="gramEnd"/>
    </w:p>
    <w:p w:rsidR="00AD679E" w:rsidRDefault="00AD679E"/>
    <w:p w:rsidR="00AD679E" w:rsidRDefault="00AD679E">
      <w:r>
        <w:t>Y el humo en tus chimeneas</w:t>
      </w:r>
    </w:p>
    <w:p w:rsidR="00AD679E" w:rsidRDefault="00AD679E">
      <w:r>
        <w:t>Saldrá escribiendo en el cielo:</w:t>
      </w:r>
    </w:p>
    <w:p w:rsidR="00AD679E" w:rsidRDefault="00AD679E">
      <w:r>
        <w:t>“</w:t>
      </w:r>
      <w:proofErr w:type="gramStart"/>
      <w:r>
        <w:t>¡</w:t>
      </w:r>
      <w:proofErr w:type="gramEnd"/>
      <w:r>
        <w:t>la ciudad del rascacielos</w:t>
      </w:r>
    </w:p>
    <w:p w:rsidR="00AD679E" w:rsidRDefault="00AD679E">
      <w:r>
        <w:t>Pare cárceles, no ideas</w:t>
      </w:r>
      <w:proofErr w:type="gramStart"/>
      <w:r>
        <w:t>!</w:t>
      </w:r>
      <w:proofErr w:type="gramEnd"/>
      <w:r>
        <w:t>”</w:t>
      </w:r>
    </w:p>
    <w:p w:rsidR="00AD679E" w:rsidRDefault="00AD679E"/>
    <w:p w:rsidR="00AD679E" w:rsidRPr="00AD679E" w:rsidRDefault="00AD679E" w:rsidP="00AD679E">
      <w:pPr>
        <w:jc w:val="center"/>
        <w:rPr>
          <w:b/>
        </w:rPr>
      </w:pPr>
      <w:r w:rsidRPr="00AD679E">
        <w:rPr>
          <w:b/>
        </w:rPr>
        <w:t xml:space="preserve">Dante Linyera (extraído de </w:t>
      </w:r>
      <w:smartTag w:uri="urn:schemas-microsoft-com:office:smarttags" w:element="PersonName">
        <w:smartTagPr>
          <w:attr w:name="ProductID" w:val="La Canción Moderna"/>
        </w:smartTagPr>
        <w:r w:rsidRPr="00AD679E">
          <w:rPr>
            <w:b/>
          </w:rPr>
          <w:t>La Canción Moderna</w:t>
        </w:r>
      </w:smartTag>
      <w:r w:rsidRPr="00AD679E">
        <w:rPr>
          <w:b/>
        </w:rPr>
        <w:t xml:space="preserve"> N º 33, 5 de noviembre de 1928)</w:t>
      </w:r>
    </w:p>
    <w:sectPr w:rsidR="00AD679E" w:rsidRPr="00AD6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7D08BA"/>
    <w:rsid w:val="00437784"/>
    <w:rsid w:val="00577BEE"/>
    <w:rsid w:val="007D08BA"/>
    <w:rsid w:val="008D2416"/>
    <w:rsid w:val="00AD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de viles poetas</vt:lpstr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viles poetas</dc:title>
  <dc:subject/>
  <dc:creator>JM</dc:creator>
  <cp:keywords/>
  <dc:description/>
  <cp:lastModifiedBy>pc1</cp:lastModifiedBy>
  <cp:revision>2</cp:revision>
  <dcterms:created xsi:type="dcterms:W3CDTF">2011-10-03T00:38:00Z</dcterms:created>
  <dcterms:modified xsi:type="dcterms:W3CDTF">2011-10-03T00:38:00Z</dcterms:modified>
</cp:coreProperties>
</file>